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BF7B" w14:textId="77777777" w:rsidR="00AB2677" w:rsidRDefault="00AB2677" w:rsidP="00AB2677">
      <w:pPr>
        <w:jc w:val="center"/>
        <w:rPr>
          <w:rStyle w:val="NormalCharacter"/>
          <w:rFonts w:ascii="仿宋" w:eastAsia="仿宋" w:hAnsi="仿宋"/>
          <w:b/>
          <w:bCs/>
          <w:sz w:val="24"/>
        </w:rPr>
      </w:pPr>
      <w:r>
        <w:rPr>
          <w:rStyle w:val="NormalCharacter"/>
          <w:rFonts w:ascii="仿宋" w:eastAsia="仿宋" w:hAnsi="仿宋"/>
          <w:b/>
          <w:bCs/>
          <w:sz w:val="24"/>
        </w:rPr>
        <w:t>“第十</w:t>
      </w:r>
      <w:r>
        <w:rPr>
          <w:rStyle w:val="NormalCharacter"/>
          <w:rFonts w:ascii="仿宋" w:eastAsia="仿宋" w:hAnsi="仿宋" w:hint="eastAsia"/>
          <w:b/>
          <w:bCs/>
          <w:sz w:val="24"/>
        </w:rPr>
        <w:t>四</w:t>
      </w:r>
      <w:r>
        <w:rPr>
          <w:rStyle w:val="NormalCharacter"/>
          <w:rFonts w:ascii="仿宋" w:eastAsia="仿宋" w:hAnsi="仿宋"/>
          <w:b/>
          <w:bCs/>
          <w:sz w:val="24"/>
        </w:rPr>
        <w:t>届中国社会工作大学生论坛”推荐表</w:t>
      </w:r>
    </w:p>
    <w:p w14:paraId="0540B4E4" w14:textId="77777777" w:rsidR="00AB2677" w:rsidRDefault="00AB2677" w:rsidP="00AB2677">
      <w:pPr>
        <w:jc w:val="center"/>
        <w:rPr>
          <w:rStyle w:val="NormalCharacter"/>
          <w:rFonts w:ascii="仿宋" w:eastAsia="仿宋" w:hAnsi="仿宋"/>
        </w:rPr>
      </w:pPr>
    </w:p>
    <w:tbl>
      <w:tblPr>
        <w:tblW w:w="9061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56"/>
        <w:gridCol w:w="833"/>
        <w:gridCol w:w="7"/>
        <w:gridCol w:w="1231"/>
        <w:gridCol w:w="121"/>
        <w:gridCol w:w="1061"/>
        <w:gridCol w:w="849"/>
        <w:gridCol w:w="497"/>
        <w:gridCol w:w="382"/>
        <w:gridCol w:w="196"/>
        <w:gridCol w:w="1237"/>
        <w:gridCol w:w="1599"/>
      </w:tblGrid>
      <w:tr w:rsidR="00AB2677" w14:paraId="036ACCBD" w14:textId="77777777" w:rsidTr="002D32C1">
        <w:trPr>
          <w:cantSplit/>
        </w:trPr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5530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姓名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DB6B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性别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6E90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出生年月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6A38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民族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D35E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年级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7BB7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成绩排名前  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E8A9" w14:textId="77777777" w:rsidR="00AB2677" w:rsidRDefault="00AB2677" w:rsidP="002D32C1">
            <w:pPr>
              <w:ind w:left="102"/>
              <w:jc w:val="center"/>
              <w:rPr>
                <w:rStyle w:val="NormalCharacter"/>
                <w:rFonts w:ascii="仿宋" w:eastAsia="仿宋" w:hAnsi="仿宋"/>
                <w:i/>
              </w:rPr>
            </w:pPr>
            <w:r>
              <w:rPr>
                <w:rStyle w:val="NormalCharacter"/>
                <w:rFonts w:ascii="仿宋" w:eastAsia="仿宋" w:hAnsi="仿宋"/>
                <w:iCs/>
              </w:rPr>
              <w:t>英语水平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5250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照片（彩色）</w:t>
            </w:r>
          </w:p>
        </w:tc>
      </w:tr>
      <w:tr w:rsidR="00AB2677" w14:paraId="202B4F97" w14:textId="77777777" w:rsidTr="002D32C1">
        <w:trPr>
          <w:cantSplit/>
          <w:trHeight w:val="445"/>
        </w:trPr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23EF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6748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1EBB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C327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7321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892A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D160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（   ）级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4FD6F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</w:p>
        </w:tc>
      </w:tr>
      <w:tr w:rsidR="00AB2677" w14:paraId="7036761D" w14:textId="77777777" w:rsidTr="002D32C1">
        <w:trPr>
          <w:cantSplit/>
          <w:trHeight w:val="309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0A2E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社会服务实践： （    ） 小时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54A2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所在校系</w:t>
            </w:r>
          </w:p>
        </w:tc>
        <w:tc>
          <w:tcPr>
            <w:tcW w:w="3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C775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AFF8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</w:p>
        </w:tc>
      </w:tr>
      <w:tr w:rsidR="00AB2677" w14:paraId="5A55CA3E" w14:textId="77777777" w:rsidTr="002D32C1">
        <w:trPr>
          <w:cantSplit/>
          <w:trHeight w:val="441"/>
        </w:trPr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1924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通讯地址及邮编</w:t>
            </w:r>
          </w:p>
        </w:tc>
        <w:tc>
          <w:tcPr>
            <w:tcW w:w="3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6C7E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05B3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宿舍</w:t>
            </w:r>
          </w:p>
          <w:p w14:paraId="46897B65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电话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A397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9FC9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</w:p>
        </w:tc>
      </w:tr>
      <w:tr w:rsidR="00AB2677" w14:paraId="5FB13E62" w14:textId="77777777" w:rsidTr="002D32C1">
        <w:trPr>
          <w:cantSplit/>
          <w:trHeight w:val="441"/>
        </w:trPr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9FC4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电子邮件（必填）</w:t>
            </w:r>
          </w:p>
        </w:tc>
        <w:tc>
          <w:tcPr>
            <w:tcW w:w="3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E39E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EDD4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手机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B827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9DB6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</w:p>
        </w:tc>
      </w:tr>
      <w:tr w:rsidR="00AB2677" w14:paraId="79DEC458" w14:textId="77777777" w:rsidTr="002D32C1">
        <w:trPr>
          <w:cantSplit/>
          <w:trHeight w:val="441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2BB1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院系联系人方式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E2F7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姓名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0A61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ED41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办公电话：</w:t>
            </w:r>
          </w:p>
        </w:tc>
        <w:tc>
          <w:tcPr>
            <w:tcW w:w="3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8B0F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传真：</w:t>
            </w:r>
          </w:p>
        </w:tc>
      </w:tr>
      <w:tr w:rsidR="00AB2677" w14:paraId="70D4D6F9" w14:textId="77777777" w:rsidTr="002D32C1">
        <w:trPr>
          <w:cantSplit/>
          <w:trHeight w:val="441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62F8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BFCD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手机（必填）：</w:t>
            </w:r>
          </w:p>
        </w:tc>
        <w:tc>
          <w:tcPr>
            <w:tcW w:w="5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F11D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Email（必填）：</w:t>
            </w:r>
          </w:p>
        </w:tc>
      </w:tr>
      <w:tr w:rsidR="00AB2677" w14:paraId="2B1C33D2" w14:textId="77777777" w:rsidTr="002D32C1">
        <w:trPr>
          <w:cantSplit/>
          <w:trHeight w:val="258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0ECF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</w:p>
          <w:p w14:paraId="576CFAE2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</w:p>
          <w:p w14:paraId="0AE18839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个人</w:t>
            </w:r>
          </w:p>
          <w:p w14:paraId="09339733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自荐</w:t>
            </w:r>
          </w:p>
          <w:p w14:paraId="1B3C449D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</w:p>
          <w:p w14:paraId="722100A4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（可以</w:t>
            </w:r>
          </w:p>
          <w:p w14:paraId="772289F6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另附）</w:t>
            </w:r>
          </w:p>
          <w:p w14:paraId="0313A246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81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0D4E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</w:p>
        </w:tc>
      </w:tr>
      <w:tr w:rsidR="00AB2677" w14:paraId="1FADC1A7" w14:textId="77777777" w:rsidTr="002D32C1">
        <w:trPr>
          <w:cantSplit/>
          <w:trHeight w:val="870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B888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论文题目/摘要（摘要可另附）</w:t>
            </w:r>
          </w:p>
        </w:tc>
        <w:tc>
          <w:tcPr>
            <w:tcW w:w="81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30EB" w14:textId="77777777" w:rsidR="00AB2677" w:rsidRDefault="00AB2677" w:rsidP="002D32C1">
            <w:pPr>
              <w:snapToGrid w:val="0"/>
              <w:rPr>
                <w:rStyle w:val="NormalCharacter"/>
                <w:rFonts w:ascii="仿宋" w:eastAsia="仿宋" w:hAnsi="仿宋"/>
              </w:rPr>
            </w:pPr>
          </w:p>
          <w:p w14:paraId="56A1766B" w14:textId="77777777" w:rsidR="00AB2677" w:rsidRDefault="00AB2677" w:rsidP="002D32C1">
            <w:pPr>
              <w:snapToGrid w:val="0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1.论文题目：</w:t>
            </w:r>
          </w:p>
          <w:p w14:paraId="0B48D8EA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2.论文主题（</w:t>
            </w:r>
            <w:r>
              <w:rPr>
                <w:rStyle w:val="NormalCharacter"/>
                <w:rFonts w:ascii="仿宋" w:eastAsia="仿宋" w:hAnsi="仿宋"/>
                <w:highlight w:val="green"/>
              </w:rPr>
              <w:t>必填，参见通知第五项，</w:t>
            </w:r>
            <w:r>
              <w:rPr>
                <w:rStyle w:val="NormalCharacter"/>
                <w:rFonts w:ascii="仿宋" w:eastAsia="仿宋" w:hAnsi="仿宋"/>
                <w:b/>
                <w:highlight w:val="green"/>
              </w:rPr>
              <w:t>只填序号代码即可</w:t>
            </w:r>
            <w:r>
              <w:rPr>
                <w:rStyle w:val="NormalCharacter"/>
                <w:rFonts w:ascii="仿宋" w:eastAsia="仿宋" w:hAnsi="仿宋"/>
              </w:rPr>
              <w:t>）：</w:t>
            </w:r>
            <w:r>
              <w:rPr>
                <w:rStyle w:val="NormalCharacter"/>
                <w:rFonts w:ascii="仿宋" w:eastAsia="仿宋" w:hAnsi="仿宋"/>
                <w:u w:val="single" w:color="000000"/>
              </w:rPr>
              <w:t xml:space="preserve">                                  </w:t>
            </w:r>
          </w:p>
          <w:p w14:paraId="04B64E05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3.摘要</w:t>
            </w:r>
            <w:r>
              <w:rPr>
                <w:rStyle w:val="NormalCharacter"/>
                <w:rFonts w:ascii="仿宋" w:eastAsia="仿宋" w:hAnsi="仿宋" w:hint="eastAsia"/>
              </w:rPr>
              <w:t>（</w:t>
            </w:r>
            <w:r>
              <w:rPr>
                <w:rStyle w:val="NormalCharacter"/>
                <w:rFonts w:ascii="仿宋" w:eastAsia="仿宋" w:hAnsi="仿宋" w:cs="宋体" w:hint="eastAsia"/>
              </w:rPr>
              <w:t>300-500字</w:t>
            </w:r>
            <w:r>
              <w:rPr>
                <w:rStyle w:val="NormalCharacter"/>
                <w:rFonts w:ascii="仿宋" w:eastAsia="仿宋" w:hAnsi="仿宋" w:hint="eastAsia"/>
              </w:rPr>
              <w:t>）</w:t>
            </w:r>
            <w:r>
              <w:rPr>
                <w:rStyle w:val="NormalCharacter"/>
                <w:rFonts w:ascii="仿宋" w:eastAsia="仿宋" w:hAnsi="仿宋"/>
              </w:rPr>
              <w:t>及关键词：</w:t>
            </w:r>
          </w:p>
          <w:p w14:paraId="60DBD474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</w:p>
          <w:p w14:paraId="6C7260A5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</w:p>
          <w:p w14:paraId="7AF29977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</w:p>
          <w:p w14:paraId="47F6706D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</w:p>
          <w:p w14:paraId="5443EBB9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</w:p>
          <w:p w14:paraId="4CB70826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</w:p>
          <w:p w14:paraId="24C081E2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</w:p>
          <w:p w14:paraId="08437A0C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</w:p>
        </w:tc>
      </w:tr>
      <w:tr w:rsidR="00AB2677" w14:paraId="55B8B7E2" w14:textId="77777777" w:rsidTr="002D32C1">
        <w:trPr>
          <w:cantSplit/>
          <w:trHeight w:val="1317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EC59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院系</w:t>
            </w:r>
          </w:p>
          <w:p w14:paraId="3A79F384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推荐</w:t>
            </w:r>
          </w:p>
          <w:p w14:paraId="737FD8FB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意见</w:t>
            </w:r>
          </w:p>
        </w:tc>
        <w:tc>
          <w:tcPr>
            <w:tcW w:w="81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00B6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</w:p>
          <w:p w14:paraId="368BEC68" w14:textId="77777777" w:rsidR="00AB2677" w:rsidRDefault="00AB2677" w:rsidP="002D32C1">
            <w:pPr>
              <w:ind w:firstLine="2115"/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负责人：</w:t>
            </w:r>
          </w:p>
          <w:p w14:paraId="30F924A7" w14:textId="77777777" w:rsidR="00AB2677" w:rsidRDefault="00AB2677" w:rsidP="002D32C1">
            <w:pPr>
              <w:ind w:firstLine="2115"/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公章：</w:t>
            </w:r>
          </w:p>
          <w:p w14:paraId="60FFF076" w14:textId="77777777" w:rsidR="00AB2677" w:rsidRDefault="00AB2677" w:rsidP="002D32C1">
            <w:pPr>
              <w:ind w:firstLine="2115"/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 xml:space="preserve">                            年     月      日</w:t>
            </w:r>
          </w:p>
        </w:tc>
      </w:tr>
      <w:tr w:rsidR="00AB2677" w14:paraId="48FEC67B" w14:textId="77777777" w:rsidTr="002D32C1">
        <w:trPr>
          <w:cantSplit/>
          <w:trHeight w:val="1377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2ADA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协会</w:t>
            </w:r>
          </w:p>
          <w:p w14:paraId="1F3FA731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审批</w:t>
            </w:r>
          </w:p>
          <w:p w14:paraId="67FDCCE7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意见</w:t>
            </w:r>
          </w:p>
        </w:tc>
        <w:tc>
          <w:tcPr>
            <w:tcW w:w="81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AC69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</w:p>
          <w:p w14:paraId="44A5009A" w14:textId="77777777" w:rsidR="00AB2677" w:rsidRDefault="00AB2677" w:rsidP="002D32C1">
            <w:pPr>
              <w:rPr>
                <w:rStyle w:val="NormalCharacter"/>
                <w:rFonts w:ascii="仿宋" w:eastAsia="仿宋" w:hAnsi="仿宋"/>
              </w:rPr>
            </w:pPr>
          </w:p>
          <w:p w14:paraId="0914E03A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 xml:space="preserve">                    公章：</w:t>
            </w:r>
          </w:p>
          <w:p w14:paraId="00EAC11B" w14:textId="77777777" w:rsidR="00AB2677" w:rsidRDefault="00AB2677" w:rsidP="002D32C1">
            <w:pPr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 xml:space="preserve">                                               年     月      日</w:t>
            </w:r>
          </w:p>
        </w:tc>
      </w:tr>
    </w:tbl>
    <w:p w14:paraId="711133D3" w14:textId="77777777" w:rsidR="00AB2677" w:rsidRDefault="00AB2677" w:rsidP="00AB2677">
      <w:pPr>
        <w:rPr>
          <w:rStyle w:val="NormalCharacter"/>
          <w:rFonts w:ascii="仿宋" w:eastAsia="仿宋" w:hAnsi="仿宋"/>
        </w:rPr>
      </w:pPr>
    </w:p>
    <w:p w14:paraId="3A86F309" w14:textId="77777777" w:rsidR="00642A71" w:rsidRDefault="00642A71"/>
    <w:sectPr w:rsidR="00642A7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7617" w14:textId="3BA1D49B" w:rsidR="001D376F" w:rsidRDefault="00AB2677">
    <w:pPr>
      <w:pStyle w:val="Footer1"/>
      <w:rPr>
        <w:rStyle w:val="NormalCharacter"/>
      </w:rPr>
    </w:pPr>
    <w:r>
      <w:rPr>
        <w:rStyle w:val="NormalCharacter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FE1479" wp14:editId="48713F9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43250" w14:textId="77777777" w:rsidR="001D376F" w:rsidRDefault="00000000">
                          <w:pPr>
                            <w:pStyle w:val="Footer1"/>
                            <w:rPr>
                              <w:rStyle w:val="NormalCharacter"/>
                            </w:rPr>
                          </w:pPr>
                        </w:p>
                        <w:p w14:paraId="27EADE10" w14:textId="77777777" w:rsidR="001D376F" w:rsidRDefault="00000000">
                          <w:pPr>
                            <w:rPr>
                              <w:rStyle w:val="NormalCharacte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E147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" filled="f" stroked="f">
              <v:textbox inset="0,0,0,0">
                <w:txbxContent>
                  <w:p w14:paraId="1D643250" w14:textId="77777777" w:rsidR="001D376F" w:rsidRDefault="00000000">
                    <w:pPr>
                      <w:pStyle w:val="Footer1"/>
                      <w:rPr>
                        <w:rStyle w:val="NormalCharacter"/>
                      </w:rPr>
                    </w:pPr>
                  </w:p>
                  <w:p w14:paraId="27EADE10" w14:textId="77777777" w:rsidR="001D376F" w:rsidRDefault="00000000">
                    <w:pPr>
                      <w:rPr>
                        <w:rStyle w:val="NormalCharacte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77"/>
    <w:rsid w:val="00642A71"/>
    <w:rsid w:val="00AB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1092B"/>
  <w15:chartTrackingRefBased/>
  <w15:docId w15:val="{0F655A7A-7129-4675-BC5D-3B9997AE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8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677"/>
    <w:pPr>
      <w:textAlignment w:val="baseline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AB2677"/>
  </w:style>
  <w:style w:type="paragraph" w:customStyle="1" w:styleId="Footer1">
    <w:name w:val="Footer1"/>
    <w:basedOn w:val="a"/>
    <w:link w:val="UserStyle2"/>
    <w:qFormat/>
    <w:rsid w:val="00AB2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2">
    <w:name w:val="UserStyle_2"/>
    <w:link w:val="Footer1"/>
    <w:qFormat/>
    <w:rsid w:val="00AB2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nengjia</dc:creator>
  <cp:keywords/>
  <dc:description/>
  <cp:lastModifiedBy>mo nengjia</cp:lastModifiedBy>
  <cp:revision>1</cp:revision>
  <dcterms:created xsi:type="dcterms:W3CDTF">2022-08-11T06:58:00Z</dcterms:created>
  <dcterms:modified xsi:type="dcterms:W3CDTF">2022-08-11T06:58:00Z</dcterms:modified>
</cp:coreProperties>
</file>