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F83E" w14:textId="77777777" w:rsidR="002D04C2" w:rsidRDefault="00000000">
      <w:pPr>
        <w:pStyle w:val="a5"/>
        <w:widowControl/>
        <w:shd w:val="clear" w:color="auto" w:fill="FDFDFE"/>
        <w:spacing w:before="210" w:line="360" w:lineRule="auto"/>
        <w:rPr>
          <w:rFonts w:ascii="黑体" w:eastAsia="黑体" w:hAnsi="黑体" w:cs="黑体"/>
          <w:b/>
          <w:bCs/>
          <w:color w:val="05073B"/>
          <w:sz w:val="28"/>
          <w:szCs w:val="28"/>
          <w:shd w:val="clear" w:color="auto" w:fill="FDFDFE"/>
        </w:rPr>
      </w:pPr>
      <w:r>
        <w:rPr>
          <w:rFonts w:ascii="黑体" w:eastAsia="黑体" w:hAnsi="黑体" w:cs="黑体" w:hint="eastAsia"/>
          <w:b/>
          <w:bCs/>
          <w:color w:val="05073B"/>
          <w:sz w:val="28"/>
          <w:szCs w:val="28"/>
          <w:shd w:val="clear" w:color="auto" w:fill="FDFDFE"/>
        </w:rPr>
        <w:t>附件四：</w:t>
      </w:r>
    </w:p>
    <w:p w14:paraId="2FD94F9F" w14:textId="77777777" w:rsidR="002D04C2" w:rsidRDefault="00000000">
      <w:pPr>
        <w:pStyle w:val="a5"/>
        <w:widowControl/>
        <w:shd w:val="clear" w:color="auto" w:fill="FDFDFE"/>
        <w:spacing w:before="210" w:line="400" w:lineRule="exact"/>
        <w:jc w:val="center"/>
        <w:rPr>
          <w:rFonts w:ascii="黑体" w:eastAsia="黑体" w:hAnsi="黑体" w:cs="黑体"/>
          <w:b/>
          <w:bCs/>
          <w:color w:val="05073B"/>
          <w:sz w:val="28"/>
          <w:szCs w:val="28"/>
          <w:shd w:val="clear" w:color="auto" w:fill="FDFDFE"/>
        </w:rPr>
      </w:pPr>
      <w:r>
        <w:rPr>
          <w:rFonts w:ascii="黑体" w:eastAsia="黑体" w:hAnsi="黑体" w:cs="黑体" w:hint="eastAsia"/>
          <w:b/>
          <w:bCs/>
          <w:color w:val="05073B"/>
          <w:sz w:val="28"/>
          <w:szCs w:val="28"/>
          <w:shd w:val="clear" w:color="auto" w:fill="FDFDFE"/>
        </w:rPr>
        <w:t>中国社会工作教育协会成立三十周年纪念活动申报表</w:t>
      </w:r>
    </w:p>
    <w:p w14:paraId="3ED04C38" w14:textId="77777777" w:rsidR="002D04C2" w:rsidRDefault="00000000">
      <w:pPr>
        <w:pStyle w:val="a5"/>
        <w:widowControl/>
        <w:shd w:val="clear" w:color="auto" w:fill="FDFDFE"/>
        <w:spacing w:before="210" w:line="360" w:lineRule="auto"/>
        <w:ind w:firstLineChars="200" w:firstLine="560"/>
        <w:jc w:val="center"/>
        <w:rPr>
          <w:rFonts w:ascii="Times New Roman" w:eastAsia="仿宋" w:hAnsi="Times New Roman" w:cs="仿宋"/>
        </w:rPr>
      </w:pPr>
      <w:r>
        <w:rPr>
          <w:rFonts w:ascii="Times New Roman" w:eastAsia="仿宋" w:hAnsi="Times New Roman" w:cs="仿宋" w:hint="eastAsia"/>
          <w:sz w:val="28"/>
          <w:szCs w:val="28"/>
        </w:rPr>
        <w:t xml:space="preserve">  </w:t>
      </w:r>
      <w:r>
        <w:rPr>
          <w:rFonts w:ascii="Times New Roman" w:eastAsia="仿宋" w:hAnsi="Times New Roman" w:cs="仿宋" w:hint="eastAsia"/>
        </w:rPr>
        <w:t xml:space="preserve">                         </w:t>
      </w:r>
      <w:r>
        <w:rPr>
          <w:rFonts w:ascii="Times New Roman" w:eastAsia="仿宋" w:hAnsi="Times New Roman" w:cs="仿宋" w:hint="eastAsia"/>
        </w:rPr>
        <w:t>负责人签字：</w:t>
      </w:r>
    </w:p>
    <w:tbl>
      <w:tblPr>
        <w:tblStyle w:val="a6"/>
        <w:tblW w:w="8821" w:type="dxa"/>
        <w:jc w:val="center"/>
        <w:tblLook w:val="04A0" w:firstRow="1" w:lastRow="0" w:firstColumn="1" w:lastColumn="0" w:noHBand="0" w:noVBand="1"/>
      </w:tblPr>
      <w:tblGrid>
        <w:gridCol w:w="1988"/>
        <w:gridCol w:w="6833"/>
      </w:tblGrid>
      <w:tr w:rsidR="002D04C2" w14:paraId="31903775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5808E8CB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单位名称</w:t>
            </w:r>
          </w:p>
        </w:tc>
        <w:tc>
          <w:tcPr>
            <w:tcW w:w="6833" w:type="dxa"/>
          </w:tcPr>
          <w:p w14:paraId="68D79586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3E9F6D46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04AC4E10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活动名称</w:t>
            </w:r>
          </w:p>
        </w:tc>
        <w:tc>
          <w:tcPr>
            <w:tcW w:w="6833" w:type="dxa"/>
          </w:tcPr>
          <w:p w14:paraId="613B6505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5DCDAE8F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052FE4F5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活动时间</w:t>
            </w:r>
          </w:p>
        </w:tc>
        <w:tc>
          <w:tcPr>
            <w:tcW w:w="6833" w:type="dxa"/>
          </w:tcPr>
          <w:p w14:paraId="196F4C45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7EC49A02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36AE8655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活动地点</w:t>
            </w:r>
          </w:p>
        </w:tc>
        <w:tc>
          <w:tcPr>
            <w:tcW w:w="6833" w:type="dxa"/>
          </w:tcPr>
          <w:p w14:paraId="6064314F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28224C17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575537A9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联系人</w:t>
            </w:r>
          </w:p>
        </w:tc>
        <w:tc>
          <w:tcPr>
            <w:tcW w:w="6833" w:type="dxa"/>
          </w:tcPr>
          <w:p w14:paraId="7B452ED3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005127F0" w14:textId="77777777">
        <w:trPr>
          <w:trHeight w:val="678"/>
          <w:jc w:val="center"/>
        </w:trPr>
        <w:tc>
          <w:tcPr>
            <w:tcW w:w="1988" w:type="dxa"/>
            <w:vAlign w:val="center"/>
          </w:tcPr>
          <w:p w14:paraId="46CDD683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联系电话</w:t>
            </w:r>
          </w:p>
        </w:tc>
        <w:tc>
          <w:tcPr>
            <w:tcW w:w="6833" w:type="dxa"/>
          </w:tcPr>
          <w:p w14:paraId="61AB365B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663703C2" w14:textId="77777777">
        <w:trPr>
          <w:trHeight w:val="680"/>
          <w:jc w:val="center"/>
        </w:trPr>
        <w:tc>
          <w:tcPr>
            <w:tcW w:w="1988" w:type="dxa"/>
          </w:tcPr>
          <w:p w14:paraId="4475E4B9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电子邮箱</w:t>
            </w:r>
          </w:p>
        </w:tc>
        <w:tc>
          <w:tcPr>
            <w:tcW w:w="6833" w:type="dxa"/>
          </w:tcPr>
          <w:p w14:paraId="79D4726F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58FB1E4B" w14:textId="77777777" w:rsidTr="00C81BA8">
        <w:trPr>
          <w:cantSplit/>
          <w:trHeight w:val="5320"/>
          <w:jc w:val="center"/>
        </w:trPr>
        <w:tc>
          <w:tcPr>
            <w:tcW w:w="1988" w:type="dxa"/>
            <w:vAlign w:val="center"/>
          </w:tcPr>
          <w:p w14:paraId="679817FE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活动简明思路</w:t>
            </w:r>
          </w:p>
        </w:tc>
        <w:tc>
          <w:tcPr>
            <w:tcW w:w="6833" w:type="dxa"/>
          </w:tcPr>
          <w:p w14:paraId="50DD6867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  <w:tr w:rsidR="002D04C2" w14:paraId="47D4A52C" w14:textId="77777777">
        <w:trPr>
          <w:trHeight w:val="913"/>
          <w:jc w:val="center"/>
        </w:trPr>
        <w:tc>
          <w:tcPr>
            <w:tcW w:w="1988" w:type="dxa"/>
            <w:vAlign w:val="center"/>
          </w:tcPr>
          <w:p w14:paraId="34C60C26" w14:textId="77777777" w:rsidR="002D04C2" w:rsidRDefault="00000000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</w:rPr>
              <w:t>备注</w:t>
            </w:r>
          </w:p>
        </w:tc>
        <w:tc>
          <w:tcPr>
            <w:tcW w:w="6833" w:type="dxa"/>
          </w:tcPr>
          <w:p w14:paraId="2CCCCCAC" w14:textId="77777777" w:rsidR="002D04C2" w:rsidRDefault="002D04C2">
            <w:pPr>
              <w:pStyle w:val="a5"/>
              <w:widowControl/>
              <w:spacing w:before="210" w:line="360" w:lineRule="auto"/>
              <w:jc w:val="center"/>
              <w:rPr>
                <w:rFonts w:ascii="Times New Roman" w:eastAsia="仿宋" w:hAnsi="Times New Roman" w:cs="仿宋"/>
              </w:rPr>
            </w:pPr>
          </w:p>
        </w:tc>
      </w:tr>
    </w:tbl>
    <w:p w14:paraId="43D155C9" w14:textId="77777777" w:rsidR="002D04C2" w:rsidRDefault="002D04C2" w:rsidP="00C81BA8">
      <w:pPr>
        <w:widowControl/>
        <w:spacing w:line="460" w:lineRule="exact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 w:bidi="ar"/>
        </w:rPr>
      </w:pPr>
    </w:p>
    <w:sectPr w:rsidR="002D04C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E96F9" w14:textId="77777777" w:rsidR="00D86780" w:rsidRDefault="00D86780">
      <w:r>
        <w:separator/>
      </w:r>
    </w:p>
  </w:endnote>
  <w:endnote w:type="continuationSeparator" w:id="0">
    <w:p w14:paraId="5C3FBFCF" w14:textId="77777777" w:rsidR="00D86780" w:rsidRDefault="00D8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F18F" w14:textId="77777777" w:rsidR="002D04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0BC09" wp14:editId="133A57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F0BC6" w14:textId="77777777" w:rsidR="002D04C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0BC0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2F0BC6" w14:textId="77777777" w:rsidR="002D04C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E7365" w14:textId="77777777" w:rsidR="00D86780" w:rsidRDefault="00D86780">
      <w:r>
        <w:separator/>
      </w:r>
    </w:p>
  </w:footnote>
  <w:footnote w:type="continuationSeparator" w:id="0">
    <w:p w14:paraId="2F39EE17" w14:textId="77777777" w:rsidR="00D86780" w:rsidRDefault="00D8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ED83" w14:textId="77777777" w:rsidR="002D04C2" w:rsidRDefault="00000000" w:rsidP="00C81BA8">
    <w:pPr>
      <w:pStyle w:val="a4"/>
    </w:pPr>
    <w:r>
      <w:rPr>
        <w:rFonts w:hint="eastAsia"/>
        <w:noProof/>
      </w:rPr>
      <w:drawing>
        <wp:inline distT="0" distB="0" distL="114300" distR="114300" wp14:anchorId="7C8735CB" wp14:editId="6A27980B">
          <wp:extent cx="2119630" cy="379095"/>
          <wp:effectExtent l="0" t="0" r="13970" b="1905"/>
          <wp:docPr id="11" name="图片 11" descr="83c5901b99ba4354dc1c0a57b0648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83c5901b99ba4354dc1c0a57b06487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63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kOWZlNWQ4NmVmYjI2MjExZjI0MjYxMDY1MDI4NzkifQ=="/>
  </w:docVars>
  <w:rsids>
    <w:rsidRoot w:val="002D04C2"/>
    <w:rsid w:val="002D04C2"/>
    <w:rsid w:val="00482159"/>
    <w:rsid w:val="00861F79"/>
    <w:rsid w:val="00863B59"/>
    <w:rsid w:val="00C81BA8"/>
    <w:rsid w:val="00D86780"/>
    <w:rsid w:val="017736FA"/>
    <w:rsid w:val="01CC7C92"/>
    <w:rsid w:val="020531A4"/>
    <w:rsid w:val="02380E83"/>
    <w:rsid w:val="02B072E7"/>
    <w:rsid w:val="03082F4B"/>
    <w:rsid w:val="036363D4"/>
    <w:rsid w:val="037E6D6A"/>
    <w:rsid w:val="03B1713F"/>
    <w:rsid w:val="04074FB1"/>
    <w:rsid w:val="045F6B9B"/>
    <w:rsid w:val="04956A61"/>
    <w:rsid w:val="04BC1B54"/>
    <w:rsid w:val="054471E1"/>
    <w:rsid w:val="056D178C"/>
    <w:rsid w:val="05883ED0"/>
    <w:rsid w:val="05A574B5"/>
    <w:rsid w:val="05FE4192"/>
    <w:rsid w:val="06396511"/>
    <w:rsid w:val="0696389B"/>
    <w:rsid w:val="06DF0467"/>
    <w:rsid w:val="075A189C"/>
    <w:rsid w:val="083B16CD"/>
    <w:rsid w:val="091B08D1"/>
    <w:rsid w:val="095700B9"/>
    <w:rsid w:val="098B0432"/>
    <w:rsid w:val="09AD5BE3"/>
    <w:rsid w:val="09E66EB7"/>
    <w:rsid w:val="0A073F5D"/>
    <w:rsid w:val="0A1B3F65"/>
    <w:rsid w:val="0A2F0DBE"/>
    <w:rsid w:val="0A8E01DA"/>
    <w:rsid w:val="0ADD2F10"/>
    <w:rsid w:val="0AFC2C04"/>
    <w:rsid w:val="0BE400CB"/>
    <w:rsid w:val="0C430B50"/>
    <w:rsid w:val="0D9773A6"/>
    <w:rsid w:val="0DA10224"/>
    <w:rsid w:val="0DD24882"/>
    <w:rsid w:val="0E2350DD"/>
    <w:rsid w:val="0E38194F"/>
    <w:rsid w:val="0E6C0784"/>
    <w:rsid w:val="0E76345F"/>
    <w:rsid w:val="0E8C4A31"/>
    <w:rsid w:val="0EA63619"/>
    <w:rsid w:val="0EC266A4"/>
    <w:rsid w:val="0F0C781E"/>
    <w:rsid w:val="10330CB8"/>
    <w:rsid w:val="10390BE8"/>
    <w:rsid w:val="105E23FD"/>
    <w:rsid w:val="10D40911"/>
    <w:rsid w:val="10F70B89"/>
    <w:rsid w:val="11987B90"/>
    <w:rsid w:val="11C73FD2"/>
    <w:rsid w:val="11CE710E"/>
    <w:rsid w:val="11D3293B"/>
    <w:rsid w:val="12383E59"/>
    <w:rsid w:val="124B4C03"/>
    <w:rsid w:val="126D6927"/>
    <w:rsid w:val="12993BC0"/>
    <w:rsid w:val="129A3494"/>
    <w:rsid w:val="133F61FB"/>
    <w:rsid w:val="13B80076"/>
    <w:rsid w:val="14A57E39"/>
    <w:rsid w:val="14BE16BC"/>
    <w:rsid w:val="152D118D"/>
    <w:rsid w:val="15437E13"/>
    <w:rsid w:val="15A9236C"/>
    <w:rsid w:val="163E08B9"/>
    <w:rsid w:val="16465E0D"/>
    <w:rsid w:val="16704C38"/>
    <w:rsid w:val="17AD77C6"/>
    <w:rsid w:val="17BE753D"/>
    <w:rsid w:val="17CF3BE0"/>
    <w:rsid w:val="18055854"/>
    <w:rsid w:val="183A4A23"/>
    <w:rsid w:val="189A5F9C"/>
    <w:rsid w:val="18ED2570"/>
    <w:rsid w:val="18F27B86"/>
    <w:rsid w:val="198313B2"/>
    <w:rsid w:val="19CE23A1"/>
    <w:rsid w:val="1A3366A8"/>
    <w:rsid w:val="1A53471B"/>
    <w:rsid w:val="1AC75042"/>
    <w:rsid w:val="1C026332"/>
    <w:rsid w:val="1C6E39C8"/>
    <w:rsid w:val="1CCD2145"/>
    <w:rsid w:val="1CCE3EFE"/>
    <w:rsid w:val="1D743260"/>
    <w:rsid w:val="1D74500E"/>
    <w:rsid w:val="1D840FC9"/>
    <w:rsid w:val="1D8D2573"/>
    <w:rsid w:val="1DE026A3"/>
    <w:rsid w:val="1DF60118"/>
    <w:rsid w:val="1E3B5B2B"/>
    <w:rsid w:val="1F7237CF"/>
    <w:rsid w:val="1FC102B2"/>
    <w:rsid w:val="20931C4F"/>
    <w:rsid w:val="21101C63"/>
    <w:rsid w:val="21861D3C"/>
    <w:rsid w:val="224342FA"/>
    <w:rsid w:val="22512512"/>
    <w:rsid w:val="22963C78"/>
    <w:rsid w:val="23024E6A"/>
    <w:rsid w:val="234A05BF"/>
    <w:rsid w:val="24431BDE"/>
    <w:rsid w:val="246D0A09"/>
    <w:rsid w:val="24C22B02"/>
    <w:rsid w:val="24E94533"/>
    <w:rsid w:val="25826E67"/>
    <w:rsid w:val="262B0B7B"/>
    <w:rsid w:val="266320C3"/>
    <w:rsid w:val="268C786C"/>
    <w:rsid w:val="26E1123A"/>
    <w:rsid w:val="27072761"/>
    <w:rsid w:val="274A2B9A"/>
    <w:rsid w:val="277166D1"/>
    <w:rsid w:val="27AC1848"/>
    <w:rsid w:val="27C6075E"/>
    <w:rsid w:val="27C7464D"/>
    <w:rsid w:val="27EC686A"/>
    <w:rsid w:val="29EA18C2"/>
    <w:rsid w:val="2A151926"/>
    <w:rsid w:val="2A5F2497"/>
    <w:rsid w:val="2AA84549"/>
    <w:rsid w:val="2ADB491E"/>
    <w:rsid w:val="2AFA0B1C"/>
    <w:rsid w:val="2B24036D"/>
    <w:rsid w:val="2B2D4A4E"/>
    <w:rsid w:val="2B3E6C5B"/>
    <w:rsid w:val="2BA967CA"/>
    <w:rsid w:val="2BE21867"/>
    <w:rsid w:val="2BF33EE9"/>
    <w:rsid w:val="2C210F74"/>
    <w:rsid w:val="2C9F7BCD"/>
    <w:rsid w:val="2CA64AB8"/>
    <w:rsid w:val="2CB73169"/>
    <w:rsid w:val="2E277561"/>
    <w:rsid w:val="2E776A61"/>
    <w:rsid w:val="2EA56CDF"/>
    <w:rsid w:val="2EED2E72"/>
    <w:rsid w:val="2F432A92"/>
    <w:rsid w:val="2F68699C"/>
    <w:rsid w:val="2F725125"/>
    <w:rsid w:val="30536D05"/>
    <w:rsid w:val="30C776F3"/>
    <w:rsid w:val="30D20571"/>
    <w:rsid w:val="30EE4C7F"/>
    <w:rsid w:val="30F93D50"/>
    <w:rsid w:val="31264419"/>
    <w:rsid w:val="313F54DB"/>
    <w:rsid w:val="32303406"/>
    <w:rsid w:val="327F0285"/>
    <w:rsid w:val="32916235"/>
    <w:rsid w:val="33482D6D"/>
    <w:rsid w:val="34CC52D7"/>
    <w:rsid w:val="34F565DC"/>
    <w:rsid w:val="35647C06"/>
    <w:rsid w:val="359330B7"/>
    <w:rsid w:val="359A53D6"/>
    <w:rsid w:val="35E87EEF"/>
    <w:rsid w:val="36A241A1"/>
    <w:rsid w:val="36AC3A87"/>
    <w:rsid w:val="3768578B"/>
    <w:rsid w:val="37E42511"/>
    <w:rsid w:val="3809239F"/>
    <w:rsid w:val="388C36FB"/>
    <w:rsid w:val="38F65019"/>
    <w:rsid w:val="39033292"/>
    <w:rsid w:val="39E550A9"/>
    <w:rsid w:val="3A6A0255"/>
    <w:rsid w:val="3A706705"/>
    <w:rsid w:val="3A8A3C6B"/>
    <w:rsid w:val="3A971EE4"/>
    <w:rsid w:val="3AA80595"/>
    <w:rsid w:val="3B4D1FD6"/>
    <w:rsid w:val="3BB6790B"/>
    <w:rsid w:val="3BDA29D0"/>
    <w:rsid w:val="3C574020"/>
    <w:rsid w:val="3D9170BE"/>
    <w:rsid w:val="3E546A69"/>
    <w:rsid w:val="3EFF2B2A"/>
    <w:rsid w:val="3FD140EA"/>
    <w:rsid w:val="41A2189A"/>
    <w:rsid w:val="41D63C39"/>
    <w:rsid w:val="41E10A49"/>
    <w:rsid w:val="41E9396D"/>
    <w:rsid w:val="42072045"/>
    <w:rsid w:val="421D53C4"/>
    <w:rsid w:val="425259C9"/>
    <w:rsid w:val="427C658F"/>
    <w:rsid w:val="42EF4FB3"/>
    <w:rsid w:val="44BA339E"/>
    <w:rsid w:val="44DD339C"/>
    <w:rsid w:val="454F7F8B"/>
    <w:rsid w:val="4698326B"/>
    <w:rsid w:val="46BD2CD2"/>
    <w:rsid w:val="47574ED5"/>
    <w:rsid w:val="47BC2B38"/>
    <w:rsid w:val="4907292A"/>
    <w:rsid w:val="498D72D3"/>
    <w:rsid w:val="49AB1508"/>
    <w:rsid w:val="49EA4670"/>
    <w:rsid w:val="4A1E1CDA"/>
    <w:rsid w:val="4A69389D"/>
    <w:rsid w:val="4AED57F7"/>
    <w:rsid w:val="4B7A3887"/>
    <w:rsid w:val="4BAD5A0B"/>
    <w:rsid w:val="4D1B0752"/>
    <w:rsid w:val="4D47736A"/>
    <w:rsid w:val="4E5C1022"/>
    <w:rsid w:val="4E8B1908"/>
    <w:rsid w:val="4E9C57DA"/>
    <w:rsid w:val="4EA76741"/>
    <w:rsid w:val="4EF63225"/>
    <w:rsid w:val="4F2157BD"/>
    <w:rsid w:val="503C110B"/>
    <w:rsid w:val="50B9275C"/>
    <w:rsid w:val="50D17AA6"/>
    <w:rsid w:val="52065E75"/>
    <w:rsid w:val="520926F2"/>
    <w:rsid w:val="529D77FC"/>
    <w:rsid w:val="529F1132"/>
    <w:rsid w:val="532C190B"/>
    <w:rsid w:val="533662E6"/>
    <w:rsid w:val="533E7A53"/>
    <w:rsid w:val="53ED57AE"/>
    <w:rsid w:val="54334C0B"/>
    <w:rsid w:val="54446122"/>
    <w:rsid w:val="54813591"/>
    <w:rsid w:val="54BD13ED"/>
    <w:rsid w:val="55342CF9"/>
    <w:rsid w:val="5543118E"/>
    <w:rsid w:val="55560EC1"/>
    <w:rsid w:val="561A3C9D"/>
    <w:rsid w:val="5726041F"/>
    <w:rsid w:val="590C7655"/>
    <w:rsid w:val="597E2795"/>
    <w:rsid w:val="5B977B3E"/>
    <w:rsid w:val="5BA5225B"/>
    <w:rsid w:val="5BE70E2A"/>
    <w:rsid w:val="5C1A5090"/>
    <w:rsid w:val="5C281B1B"/>
    <w:rsid w:val="5C384E7D"/>
    <w:rsid w:val="5D1F603D"/>
    <w:rsid w:val="5DB80F79"/>
    <w:rsid w:val="5DBE664D"/>
    <w:rsid w:val="5E0F7E5F"/>
    <w:rsid w:val="5E5830EC"/>
    <w:rsid w:val="5E705A5F"/>
    <w:rsid w:val="5EA7453C"/>
    <w:rsid w:val="5F053010"/>
    <w:rsid w:val="5F2B198C"/>
    <w:rsid w:val="5FB05672"/>
    <w:rsid w:val="60FB62B2"/>
    <w:rsid w:val="61100BA6"/>
    <w:rsid w:val="615C160D"/>
    <w:rsid w:val="6163464B"/>
    <w:rsid w:val="6170233D"/>
    <w:rsid w:val="617E77D6"/>
    <w:rsid w:val="61C96577"/>
    <w:rsid w:val="61F96E5C"/>
    <w:rsid w:val="627E3805"/>
    <w:rsid w:val="63CD67F3"/>
    <w:rsid w:val="63ED4A10"/>
    <w:rsid w:val="64654C7D"/>
    <w:rsid w:val="64AF30A1"/>
    <w:rsid w:val="661F2C0A"/>
    <w:rsid w:val="6659611C"/>
    <w:rsid w:val="66A001EE"/>
    <w:rsid w:val="66B772E6"/>
    <w:rsid w:val="678A09AE"/>
    <w:rsid w:val="6837248C"/>
    <w:rsid w:val="688C3C05"/>
    <w:rsid w:val="68FC7232"/>
    <w:rsid w:val="695B21AB"/>
    <w:rsid w:val="696E08EC"/>
    <w:rsid w:val="69847953"/>
    <w:rsid w:val="6A611A43"/>
    <w:rsid w:val="6A6D7740"/>
    <w:rsid w:val="6A7C062B"/>
    <w:rsid w:val="6AD816C2"/>
    <w:rsid w:val="6B0845B4"/>
    <w:rsid w:val="6B1E5B86"/>
    <w:rsid w:val="6B9B2FF1"/>
    <w:rsid w:val="6BB107A8"/>
    <w:rsid w:val="6C4879E3"/>
    <w:rsid w:val="6C871509"/>
    <w:rsid w:val="6E436CDF"/>
    <w:rsid w:val="6E46167B"/>
    <w:rsid w:val="6E587601"/>
    <w:rsid w:val="6EC66FF4"/>
    <w:rsid w:val="6F1B2B08"/>
    <w:rsid w:val="6F2D2206"/>
    <w:rsid w:val="6F5E47A3"/>
    <w:rsid w:val="6F6F4C02"/>
    <w:rsid w:val="6FA56875"/>
    <w:rsid w:val="6FDC1B6B"/>
    <w:rsid w:val="708446DD"/>
    <w:rsid w:val="70D867D7"/>
    <w:rsid w:val="70F133F4"/>
    <w:rsid w:val="716F713B"/>
    <w:rsid w:val="727442DD"/>
    <w:rsid w:val="72BD349A"/>
    <w:rsid w:val="72D52FCE"/>
    <w:rsid w:val="733C129F"/>
    <w:rsid w:val="735C36EF"/>
    <w:rsid w:val="73CF5C6F"/>
    <w:rsid w:val="73F531FC"/>
    <w:rsid w:val="74AE7F7A"/>
    <w:rsid w:val="74B3733F"/>
    <w:rsid w:val="74DA0D6F"/>
    <w:rsid w:val="76481D09"/>
    <w:rsid w:val="765D2868"/>
    <w:rsid w:val="76982C90"/>
    <w:rsid w:val="769B2369"/>
    <w:rsid w:val="76DC68A7"/>
    <w:rsid w:val="76F31C74"/>
    <w:rsid w:val="77F24622"/>
    <w:rsid w:val="77F55EC0"/>
    <w:rsid w:val="783B1B25"/>
    <w:rsid w:val="78511348"/>
    <w:rsid w:val="78963756"/>
    <w:rsid w:val="78CC6C21"/>
    <w:rsid w:val="78DF4BA6"/>
    <w:rsid w:val="791A5BDE"/>
    <w:rsid w:val="79517126"/>
    <w:rsid w:val="795B1D53"/>
    <w:rsid w:val="799E680F"/>
    <w:rsid w:val="79B24069"/>
    <w:rsid w:val="7AFB1A3F"/>
    <w:rsid w:val="7B3665D4"/>
    <w:rsid w:val="7B711D02"/>
    <w:rsid w:val="7B7A0BB6"/>
    <w:rsid w:val="7BA601C1"/>
    <w:rsid w:val="7BD41382"/>
    <w:rsid w:val="7CB225D2"/>
    <w:rsid w:val="7CE3278B"/>
    <w:rsid w:val="7CE44CF1"/>
    <w:rsid w:val="7CEA5772"/>
    <w:rsid w:val="7D0B0EE1"/>
    <w:rsid w:val="7D4746C7"/>
    <w:rsid w:val="7D5B67C5"/>
    <w:rsid w:val="7DB305B1"/>
    <w:rsid w:val="7DBD4D8A"/>
    <w:rsid w:val="7DC9372F"/>
    <w:rsid w:val="7EBA751C"/>
    <w:rsid w:val="7F0F7867"/>
    <w:rsid w:val="7F1135E0"/>
    <w:rsid w:val="7F4A4D43"/>
    <w:rsid w:val="7F521D60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AE4CB"/>
  <w15:docId w15:val="{9EA138F5-E446-4383-8AC1-EEC82EC0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C81B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a5">
    <w:name w:val="Normal (Web)"/>
    <w:basedOn w:val="a"/>
    <w:autoRedefine/>
    <w:qFormat/>
    <w:rPr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  <w:rPr>
      <w:b/>
    </w:rPr>
  </w:style>
  <w:style w:type="character" w:styleId="a8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28967</dc:creator>
  <cp:lastModifiedBy>Maxwell MO</cp:lastModifiedBy>
  <cp:revision>2</cp:revision>
  <dcterms:created xsi:type="dcterms:W3CDTF">2024-03-14T06:31:00Z</dcterms:created>
  <dcterms:modified xsi:type="dcterms:W3CDTF">2024-06-06T07:22:00Z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658AFA0A76A84BFF8F51790098F18B42_13</vt:lpwstr>
  </property>
</Properties>
</file>